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B96" w:rsidRPr="00EA4880" w:rsidRDefault="000C1B96" w:rsidP="000C1B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kk-KZ"/>
        </w:rPr>
      </w:pPr>
      <w:r w:rsidRPr="00EA4880">
        <w:rPr>
          <w:rFonts w:ascii="Times New Roman" w:eastAsia="Calibri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0C1B96" w:rsidRPr="00EA4880" w:rsidRDefault="000C1B96" w:rsidP="000C1B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 w:rsidRPr="00EA4880">
        <w:rPr>
          <w:rFonts w:ascii="Times New Roman" w:eastAsia="Calibri" w:hAnsi="Times New Roman" w:cs="Times New Roman"/>
          <w:b/>
          <w:sz w:val="20"/>
          <w:szCs w:val="20"/>
          <w:lang w:val="kk-KZ"/>
        </w:rPr>
        <w:t>Білім беру ұйымы: «Таңшолпан» мектеп – бөбекжай» кешені» КММ</w:t>
      </w:r>
    </w:p>
    <w:p w:rsidR="000C1B96" w:rsidRPr="00EA4880" w:rsidRDefault="000C1B96" w:rsidP="000C1B96">
      <w:pPr>
        <w:spacing w:after="0" w:line="240" w:lineRule="auto"/>
        <w:ind w:right="142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 w:rsidRPr="00EA4880">
        <w:rPr>
          <w:rFonts w:ascii="Times New Roman" w:eastAsia="Calibri" w:hAnsi="Times New Roman" w:cs="Times New Roman"/>
          <w:b/>
          <w:sz w:val="20"/>
          <w:szCs w:val="20"/>
          <w:lang w:val="kk-KZ"/>
        </w:rPr>
        <w:t>Топ   «Айналайын» ересек тобы</w:t>
      </w:r>
    </w:p>
    <w:p w:rsidR="000C1B96" w:rsidRPr="00EA4880" w:rsidRDefault="000C1B96" w:rsidP="000C1B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 w:rsidRPr="00EA4880">
        <w:rPr>
          <w:rFonts w:ascii="Times New Roman" w:eastAsia="Calibri" w:hAnsi="Times New Roman" w:cs="Times New Roman"/>
          <w:b/>
          <w:sz w:val="20"/>
          <w:szCs w:val="20"/>
          <w:lang w:val="kk-KZ"/>
        </w:rPr>
        <w:t>Балалардың жасы</w:t>
      </w:r>
      <w:r w:rsidRPr="00EA4880">
        <w:rPr>
          <w:rFonts w:ascii="Times New Roman" w:eastAsia="Calibri" w:hAnsi="Times New Roman" w:cs="Times New Roman"/>
          <w:b/>
          <w:sz w:val="20"/>
          <w:szCs w:val="20"/>
        </w:rPr>
        <w:t>:</w:t>
      </w:r>
      <w:r w:rsidRPr="00EA4880">
        <w:rPr>
          <w:rFonts w:ascii="Times New Roman" w:eastAsia="Calibri" w:hAnsi="Times New Roman" w:cs="Times New Roman"/>
          <w:b/>
          <w:sz w:val="20"/>
          <w:szCs w:val="20"/>
          <w:lang w:val="kk-KZ"/>
        </w:rPr>
        <w:t xml:space="preserve"> 4 жастағы балалар </w:t>
      </w:r>
    </w:p>
    <w:p w:rsidR="000C1B96" w:rsidRPr="00EA4880" w:rsidRDefault="000C1B96" w:rsidP="000C1B96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 w:rsidRPr="00EA4880">
        <w:rPr>
          <w:rFonts w:ascii="Times New Roman" w:eastAsia="Calibri" w:hAnsi="Times New Roman" w:cs="Times New Roman"/>
          <w:b/>
          <w:sz w:val="20"/>
          <w:szCs w:val="20"/>
          <w:lang w:val="kk-KZ"/>
        </w:rPr>
        <w:t>Жоспардың құрылу кезеңі– 1</w:t>
      </w:r>
      <w:r w:rsidR="008F77FA" w:rsidRPr="00EA4880">
        <w:rPr>
          <w:rFonts w:ascii="Times New Roman" w:eastAsia="Calibri" w:hAnsi="Times New Roman" w:cs="Times New Roman"/>
          <w:b/>
          <w:sz w:val="20"/>
          <w:szCs w:val="20"/>
          <w:lang w:val="kk-KZ"/>
        </w:rPr>
        <w:t>6.10-20</w:t>
      </w:r>
      <w:r w:rsidRPr="00EA4880">
        <w:rPr>
          <w:rFonts w:ascii="Times New Roman" w:eastAsia="Calibri" w:hAnsi="Times New Roman" w:cs="Times New Roman"/>
          <w:b/>
          <w:sz w:val="20"/>
          <w:szCs w:val="20"/>
          <w:lang w:val="kk-KZ"/>
        </w:rPr>
        <w:t>.10 қазан 2023-2024оқу жылы</w:t>
      </w:r>
    </w:p>
    <w:p w:rsidR="008F77FA" w:rsidRPr="00EA4880" w:rsidRDefault="008F77FA" w:rsidP="000C1B96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tbl>
      <w:tblPr>
        <w:tblStyle w:val="a6"/>
        <w:tblW w:w="15419" w:type="dxa"/>
        <w:tblLayout w:type="fixed"/>
        <w:tblLook w:val="04A0"/>
      </w:tblPr>
      <w:tblGrid>
        <w:gridCol w:w="1886"/>
        <w:gridCol w:w="1941"/>
        <w:gridCol w:w="34"/>
        <w:gridCol w:w="75"/>
        <w:gridCol w:w="329"/>
        <w:gridCol w:w="1576"/>
        <w:gridCol w:w="646"/>
        <w:gridCol w:w="443"/>
        <w:gridCol w:w="1579"/>
        <w:gridCol w:w="815"/>
        <w:gridCol w:w="414"/>
        <w:gridCol w:w="2707"/>
        <w:gridCol w:w="334"/>
        <w:gridCol w:w="2640"/>
      </w:tblGrid>
      <w:tr w:rsidR="000C1B96" w:rsidRPr="00EA4880" w:rsidTr="00466357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EA48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>Күні , тәртібі /</w:t>
            </w:r>
          </w:p>
          <w:p w:rsidR="000C1B96" w:rsidRPr="00EA4880" w:rsidRDefault="000C1B96">
            <w:pPr>
              <w:pStyle w:val="a5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>Распорядок дня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Дүйсенбі/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Понедельник</w:t>
            </w:r>
            <w:proofErr w:type="spellEnd"/>
          </w:p>
          <w:p w:rsidR="000C1B96" w:rsidRPr="00EA4880" w:rsidRDefault="008F77F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6</w:t>
            </w:r>
            <w:r w:rsidR="000C1B96" w:rsidRPr="00EA48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.10.23</w:t>
            </w:r>
          </w:p>
        </w:tc>
        <w:tc>
          <w:tcPr>
            <w:tcW w:w="2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Сейсенбі /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Вторник</w:t>
            </w:r>
            <w:proofErr w:type="spellEnd"/>
          </w:p>
          <w:p w:rsidR="000C1B96" w:rsidRPr="00EA4880" w:rsidRDefault="008F77F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7</w:t>
            </w:r>
            <w:r w:rsidR="000C1B96" w:rsidRPr="00EA48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.10.23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Среда</w:t>
            </w:r>
            <w:proofErr w:type="spellEnd"/>
          </w:p>
          <w:p w:rsidR="000C1B96" w:rsidRPr="00EA4880" w:rsidRDefault="000C1B96" w:rsidP="008F77F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="008F77FA"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8</w:t>
            </w: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.10.23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Бейсен</w:t>
            </w:r>
            <w:proofErr w:type="spellStart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бі</w:t>
            </w:r>
            <w:proofErr w:type="spellEnd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/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Четверг</w:t>
            </w:r>
            <w:proofErr w:type="spellEnd"/>
          </w:p>
          <w:p w:rsidR="000C1B96" w:rsidRPr="00EA4880" w:rsidRDefault="008F77F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19</w:t>
            </w:r>
            <w:r w:rsidR="000C1B96" w:rsidRPr="00EA48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.10.23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Ж</w:t>
            </w: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</w:t>
            </w:r>
            <w:proofErr w:type="spellEnd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</w:t>
            </w: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Пятница</w:t>
            </w:r>
            <w:proofErr w:type="spellEnd"/>
          </w:p>
          <w:p w:rsidR="000C1B96" w:rsidRPr="00EA4880" w:rsidRDefault="008F77F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0</w:t>
            </w:r>
            <w:r w:rsidR="000C1B96" w:rsidRPr="00EA48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.10.23</w:t>
            </w:r>
          </w:p>
        </w:tc>
      </w:tr>
      <w:tr w:rsidR="000C1B96" w:rsidRPr="00EA4880" w:rsidTr="00466357"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Балаларды қабылдау/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  <w:t>Прием детей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Ата-аналармен сүхбат/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  <w:t>Беседы с родителями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 xml:space="preserve">Ойындар </w:t>
            </w:r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  <w:t>(</w:t>
            </w:r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үстел үсті,саусақ және т.б.</w:t>
            </w:r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  <w:t>)/</w:t>
            </w:r>
          </w:p>
          <w:p w:rsidR="008F77FA" w:rsidRPr="00EA4880" w:rsidRDefault="008F77F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</w:pPr>
          </w:p>
          <w:p w:rsidR="008F77FA" w:rsidRPr="00EA4880" w:rsidRDefault="008F77F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</w:pPr>
          </w:p>
          <w:p w:rsidR="008F77FA" w:rsidRPr="00EA4880" w:rsidRDefault="008F77F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</w:pP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  <w:t>Самостоятельная деятельность детей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  <w:t>Игры (настольные, пальчиковые и др.)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3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 w:rsidP="006C06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</w:t>
            </w:r>
          </w:p>
          <w:p w:rsidR="000C1B96" w:rsidRPr="00EA4880" w:rsidRDefault="000C1B96" w:rsidP="006C06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0C1B96" w:rsidRPr="00EA4880" w:rsidRDefault="000C1B96" w:rsidP="006C06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Создание доброжелательной атмосферы</w:t>
            </w:r>
          </w:p>
          <w:p w:rsidR="000C1B96" w:rsidRPr="00EA4880" w:rsidRDefault="000C1B96" w:rsidP="006C06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Формирование умения слушания, понимания речи и участия в разговоре. </w:t>
            </w:r>
            <w:r w:rsidRPr="00EA488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(коммуникативная деятельность)</w:t>
            </w:r>
          </w:p>
        </w:tc>
      </w:tr>
      <w:tr w:rsidR="000C1B96" w:rsidRPr="00EA4880" w:rsidTr="00466357"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B96" w:rsidRPr="00EA4880" w:rsidRDefault="000C1B9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Настольная игра «Времена года» </w:t>
            </w:r>
            <w:r w:rsidR="006C061A"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="006C061A" w:rsidRPr="00E77AA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ознакомление с окружающим</w:t>
            </w:r>
            <w:r w:rsidR="006C061A"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0C1B96" w:rsidRPr="00E77AAD" w:rsidRDefault="008F77FA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Задача: </w:t>
            </w:r>
            <w:r w:rsidR="00112103" w:rsidRPr="00E77AA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Расширять представления о явлениях погоды (ветер, дождь, туман,снег,радуга,метель).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1A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Дидактическая игра «Веселые фигуры»</w:t>
            </w:r>
            <w:r w:rsidR="006C061A"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(</w:t>
            </w:r>
            <w:r w:rsidR="006C061A" w:rsidRPr="00E77AA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основы математики</w:t>
            </w:r>
            <w:r w:rsidR="006C061A"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112103" w:rsidRPr="00E77AAD" w:rsidRDefault="008F77FA" w:rsidP="00E77AAD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Задача: </w:t>
            </w:r>
            <w:r w:rsidR="00112103" w:rsidRPr="00E77AA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Узнавать и называть геометрические фигуры (круг, квадрат).  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Онлайн-викторина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«Угадай из какой сказки»</w:t>
            </w:r>
            <w:r w:rsidR="006C061A"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(</w:t>
            </w:r>
            <w:r w:rsidR="006C061A" w:rsidRPr="00E77AA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художественная литература</w:t>
            </w:r>
            <w:r w:rsidR="006C061A"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0C1B96" w:rsidRPr="00E77AAD" w:rsidRDefault="008F77FA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Задача: </w:t>
            </w:r>
            <w:r w:rsidR="00112103" w:rsidRPr="00E77A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приобщать к участию в беседе</w:t>
            </w:r>
            <w:r w:rsidR="00112103"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Д\игра «</w:t>
            </w: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Изобрази музыку</w:t>
            </w: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  <w:r w:rsidR="006C061A"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(</w:t>
            </w:r>
            <w:r w:rsidR="006C061A" w:rsidRPr="00E77AA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музыка</w:t>
            </w:r>
            <w:r w:rsidR="006C061A"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462A92" w:rsidRPr="00E77AAD" w:rsidRDefault="008F77FA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Задача: </w:t>
            </w:r>
          </w:p>
          <w:p w:rsidR="000C1B96" w:rsidRPr="00E77AAD" w:rsidRDefault="00112103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E77A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Сохранять культуру прослушивания музыки.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Беседа с детьми «</w:t>
            </w: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Каким должен быть человек</w:t>
            </w: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  <w:r w:rsidR="006C061A"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(</w:t>
            </w:r>
            <w:r w:rsidR="006C061A" w:rsidRPr="00E77AA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развитие речи</w:t>
            </w:r>
            <w:r w:rsidR="006C061A"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0C1B96" w:rsidRPr="00E77AAD" w:rsidRDefault="008F77FA" w:rsidP="00E77AAD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Задача: </w:t>
            </w:r>
            <w:r w:rsidR="00112103" w:rsidRPr="00E77A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Связывать слова в предложении, правильно употреблять вспомогательные слова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Свободная изодеятельность</w:t>
            </w:r>
            <w:r w:rsidR="00462A92"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="006C061A"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="006C061A" w:rsidRPr="00E77AA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рисование</w:t>
            </w:r>
            <w:r w:rsidR="006C061A"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0C1B96" w:rsidRPr="00E77AAD" w:rsidRDefault="00E873BE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Задача</w:t>
            </w:r>
            <w:r w:rsidR="000C1B96"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: </w:t>
            </w:r>
            <w:r w:rsidR="00112103" w:rsidRPr="00E77AA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Обучать умению детей закрашивать рисунки кистью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0C1B96" w:rsidRPr="00EA4880" w:rsidTr="00466357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Таңғы гимнастика</w:t>
            </w:r>
            <w:r w:rsidRPr="00EA4880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 xml:space="preserve"> Утренняя гимнастика</w:t>
            </w:r>
          </w:p>
        </w:tc>
        <w:tc>
          <w:tcPr>
            <w:tcW w:w="13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 w:rsidP="008F77F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A4880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КЕШЕНДІ ТАҢҒЫ  ГИМНАСТИКА  </w:t>
            </w:r>
            <w:r w:rsidR="008F77FA" w:rsidRPr="00EA488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№ 2 </w:t>
            </w:r>
            <w:r w:rsidRPr="00EA488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КОМПЛЕКС  УТРЕННЕЙ ГИМНАСТИКИ </w:t>
            </w:r>
            <w:r w:rsidR="008F77FA" w:rsidRPr="00EA488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№ 2</w:t>
            </w:r>
          </w:p>
        </w:tc>
      </w:tr>
      <w:tr w:rsidR="000C1B96" w:rsidRPr="00EA4880" w:rsidTr="00466357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Таңғы ас/Завтрак</w:t>
            </w:r>
          </w:p>
        </w:tc>
        <w:tc>
          <w:tcPr>
            <w:tcW w:w="13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Совершенствование навыков аккуратной еды.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u w:val="dotted"/>
                <w:lang w:val="kk-KZ"/>
              </w:rPr>
              <w:t>Ойын жаттығуы/</w:t>
            </w: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u w:val="dotted"/>
                <w:lang w:val="ru-RU"/>
              </w:rPr>
              <w:t>Игровое упражнение</w:t>
            </w:r>
            <w:r w:rsidRPr="00EA488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dotted"/>
                <w:lang w:val="ru-RU"/>
              </w:rPr>
              <w:t xml:space="preserve"> «</w:t>
            </w:r>
            <w:r w:rsidRPr="00EA4880">
              <w:rPr>
                <w:rFonts w:ascii="Times New Roman" w:eastAsia="Calibri" w:hAnsi="Times New Roman" w:cs="Times New Roman"/>
                <w:i/>
                <w:sz w:val="20"/>
                <w:szCs w:val="20"/>
                <w:u w:val="dotted"/>
                <w:lang w:val="ru-RU"/>
              </w:rPr>
              <w:t>Мы моем правильно руки</w:t>
            </w:r>
            <w:r w:rsidRPr="00EA488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dotted"/>
                <w:lang w:val="ru-RU"/>
              </w:rPr>
              <w:t>»</w:t>
            </w:r>
          </w:p>
        </w:tc>
      </w:tr>
      <w:tr w:rsidR="000C1B96" w:rsidRPr="00EA4880" w:rsidTr="00466357"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Ойындар,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 xml:space="preserve">ҰІӘ дайындық  </w:t>
            </w:r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  <w:t>/</w:t>
            </w:r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 xml:space="preserve"> 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Игры,подготовка к ОД</w:t>
            </w:r>
          </w:p>
        </w:tc>
        <w:tc>
          <w:tcPr>
            <w:tcW w:w="13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A4880">
              <w:rPr>
                <w:rFonts w:ascii="Times New Roman" w:hAnsi="Times New Roman" w:cs="Times New Roman"/>
                <w:sz w:val="20"/>
                <w:lang w:val="kk-KZ"/>
              </w:rPr>
              <w:t>ҰІӘ</w:t>
            </w: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ымдастыру    үшін балалардағы  кішігірім қозғалыстағы ойын және ойын жаттығулары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</w:t>
            </w:r>
            <w:proofErr w:type="gramEnd"/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ОД</w:t>
            </w:r>
          </w:p>
        </w:tc>
      </w:tr>
      <w:tr w:rsidR="000C1B96" w:rsidRPr="00EA4880" w:rsidTr="00466357"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B96" w:rsidRPr="00EA4880" w:rsidRDefault="000C1B9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3BE" w:rsidRPr="000A78CB" w:rsidRDefault="000C1B96" w:rsidP="000A78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0A78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Пальчиковая гимнастика</w:t>
            </w:r>
            <w:r w:rsidRPr="000A78C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Pr="000A78CB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«Гномики» </w:t>
            </w:r>
            <w:r w:rsidR="00E873BE" w:rsidRPr="000A78C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="00E873BE" w:rsidRPr="000A78CB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развитие  речи</w:t>
            </w:r>
            <w:r w:rsidR="00E873BE" w:rsidRPr="000A78C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0C1B96" w:rsidRPr="000A78CB" w:rsidRDefault="00E873BE" w:rsidP="000A78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0A78CB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Задача</w:t>
            </w:r>
            <w:r w:rsidR="000C1B96" w:rsidRPr="000A78CB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:</w:t>
            </w:r>
            <w:r w:rsidR="00112103" w:rsidRPr="000A78C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Закреплять навыки правильного произношения гласных и согласных звуков</w:t>
            </w:r>
          </w:p>
        </w:tc>
        <w:tc>
          <w:tcPr>
            <w:tcW w:w="2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0A78CB" w:rsidRDefault="000C1B96" w:rsidP="000A78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0A78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Д</w:t>
            </w:r>
            <w:r w:rsidRPr="000A78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идактическая игра </w:t>
            </w:r>
            <w:r w:rsidRPr="000A78CB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«</w:t>
            </w:r>
            <w:r w:rsidRPr="000A78C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Собери овощи </w:t>
            </w:r>
            <w:r w:rsidRPr="000A78CB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»</w:t>
            </w:r>
            <w:r w:rsidR="00E873BE" w:rsidRPr="000A78CB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 xml:space="preserve"> (основы математики)</w:t>
            </w:r>
          </w:p>
          <w:p w:rsidR="000C1B96" w:rsidRPr="000A78CB" w:rsidRDefault="00E873BE" w:rsidP="000A78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0A78CB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Задача: </w:t>
            </w:r>
            <w:r w:rsidR="00112103" w:rsidRPr="000A78CB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Формировать представление о множестве предметов, состоящих из разного цвета, размера</w:t>
            </w:r>
            <w:r w:rsidR="00112103" w:rsidRPr="000A78CB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0A78CB" w:rsidRDefault="000C1B96" w:rsidP="000A78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0A78C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Игра «Повтори за мной»</w:t>
            </w:r>
            <w:r w:rsidR="00E873BE" w:rsidRPr="000A78CB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(</w:t>
            </w:r>
            <w:r w:rsidR="00E873BE" w:rsidRPr="000A78CB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музыка</w:t>
            </w:r>
            <w:r w:rsidR="00E873BE" w:rsidRPr="000A78CB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  <w:p w:rsidR="00C561CF" w:rsidRPr="000A78CB" w:rsidRDefault="00E873BE" w:rsidP="000A78CB">
            <w:pPr>
              <w:pStyle w:val="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A78CB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 xml:space="preserve">Задача: </w:t>
            </w:r>
            <w:proofErr w:type="gramStart"/>
            <w:r w:rsidR="00112103" w:rsidRPr="000A78CB">
              <w:rPr>
                <w:rFonts w:ascii="Times New Roman" w:hAnsi="Times New Roman"/>
                <w:sz w:val="20"/>
                <w:szCs w:val="20"/>
                <w:lang w:val="ru-RU"/>
              </w:rPr>
              <w:t>слушать музыкальные произведения до конца, не отвлекаясь</w:t>
            </w:r>
            <w:proofErr w:type="gramEnd"/>
          </w:p>
          <w:p w:rsidR="000C1B96" w:rsidRPr="000A78CB" w:rsidRDefault="000C1B96" w:rsidP="000A78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0C1B96" w:rsidRPr="000A78CB" w:rsidRDefault="000C1B96" w:rsidP="000A78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0A78CB" w:rsidRDefault="000C1B96" w:rsidP="000A78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A78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Подвижная игра</w:t>
            </w:r>
          </w:p>
          <w:p w:rsidR="000C1B96" w:rsidRPr="000A78CB" w:rsidRDefault="000C1B96" w:rsidP="000A78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0A78CB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«</w:t>
            </w:r>
            <w:r w:rsidRPr="000A78C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Найди пару</w:t>
            </w:r>
            <w:r w:rsidRPr="000A78CB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»</w:t>
            </w:r>
            <w:r w:rsidRPr="000A78C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Pr="000A78CB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E873BE" w:rsidRPr="000A78CB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(основы математики)</w:t>
            </w:r>
          </w:p>
          <w:p w:rsidR="000C1B96" w:rsidRPr="000A78CB" w:rsidRDefault="00E873BE" w:rsidP="000A78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0A78CB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Задача: </w:t>
            </w:r>
            <w:r w:rsidR="009A604F" w:rsidRPr="000A78C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Сравнивать два разных и одинаковых предмета по длине и ширине</w:t>
            </w:r>
          </w:p>
          <w:p w:rsidR="000C1B96" w:rsidRPr="000A78CB" w:rsidRDefault="000C1B96" w:rsidP="000A78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0A78CB" w:rsidRDefault="000C1B96" w:rsidP="000A78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0A78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Д</w:t>
            </w:r>
            <w:r w:rsidRPr="000A78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идактическая игра </w:t>
            </w:r>
            <w:r w:rsidRPr="000A78CB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«</w:t>
            </w:r>
            <w:r w:rsidRPr="000A78C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Повтори скороговорку</w:t>
            </w:r>
            <w:r w:rsidRPr="000A78CB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»</w:t>
            </w:r>
            <w:r w:rsidRPr="000A78C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Pr="000A78CB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6C061A" w:rsidRPr="000A78CB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(развитие речи)</w:t>
            </w:r>
          </w:p>
          <w:p w:rsidR="000C1B96" w:rsidRPr="000A78CB" w:rsidRDefault="00E873BE" w:rsidP="000A78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0A78CB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Задача: </w:t>
            </w:r>
            <w:r w:rsidR="00830DB2" w:rsidRPr="000A78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развивать устную речь детей в различных формах</w:t>
            </w:r>
          </w:p>
          <w:p w:rsidR="000C1B96" w:rsidRPr="000A78CB" w:rsidRDefault="000C1B96" w:rsidP="000A78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</w:tc>
      </w:tr>
      <w:tr w:rsidR="000C1B96" w:rsidRPr="00EA4880" w:rsidTr="00466357">
        <w:trPr>
          <w:trHeight w:val="558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</w:pPr>
            <w:r w:rsidRPr="00EA488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  <w:lastRenderedPageBreak/>
              <w:t>Ұйымдастырылған іс-әрекет/ Организованная деятельность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FA" w:rsidRPr="00EA4880" w:rsidRDefault="008F77FA" w:rsidP="008F77FA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Физическая культура </w:t>
            </w:r>
          </w:p>
          <w:p w:rsidR="008F77FA" w:rsidRPr="00EA4880" w:rsidRDefault="008F77FA" w:rsidP="008F77FA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 плану </w:t>
            </w:r>
            <w:proofErr w:type="spellStart"/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спортинструктора</w:t>
            </w:r>
            <w:proofErr w:type="spellEnd"/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0C1B96" w:rsidRPr="00EA4880" w:rsidRDefault="000C1B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7FA" w:rsidRPr="00EA4880" w:rsidRDefault="008F77FA" w:rsidP="008F77FA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A48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</w:t>
            </w:r>
          </w:p>
          <w:p w:rsidR="008F77FA" w:rsidRPr="00EA4880" w:rsidRDefault="008F77FA" w:rsidP="008F77FA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A48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0C1B96" w:rsidRPr="00EA4880" w:rsidRDefault="000C1B96" w:rsidP="008F77FA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FA" w:rsidRPr="00EA4880" w:rsidRDefault="008F77FA" w:rsidP="008F77FA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Физическая культура</w:t>
            </w:r>
          </w:p>
          <w:p w:rsidR="008F77FA" w:rsidRPr="00EA4880" w:rsidRDefault="008F77FA" w:rsidP="008F77FA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 плану </w:t>
            </w:r>
            <w:proofErr w:type="spellStart"/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спортинструктора</w:t>
            </w:r>
            <w:proofErr w:type="spellEnd"/>
          </w:p>
          <w:p w:rsidR="000C1B96" w:rsidRPr="00EA4880" w:rsidRDefault="000C1B96" w:rsidP="008F77FA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FA" w:rsidRPr="00EA4880" w:rsidRDefault="008F77FA" w:rsidP="008F77FA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</w:t>
            </w:r>
            <w:r w:rsidRPr="00EA48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узыка</w:t>
            </w:r>
          </w:p>
          <w:p w:rsidR="008F77FA" w:rsidRPr="00EA4880" w:rsidRDefault="008F77FA" w:rsidP="008F77FA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A48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8F77FA" w:rsidRPr="00EA4880" w:rsidRDefault="008F77FA" w:rsidP="008F77FA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A48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</w:t>
            </w:r>
          </w:p>
          <w:p w:rsidR="000C1B96" w:rsidRPr="00EA4880" w:rsidRDefault="008F77FA" w:rsidP="00E873BE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A48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по плану </w:t>
            </w:r>
            <w:r w:rsidR="00E873BE" w:rsidRPr="00EA48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педагога </w:t>
            </w:r>
            <w:r w:rsidRPr="00EA48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казахского языка</w:t>
            </w:r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Физическая культура</w:t>
            </w:r>
          </w:p>
          <w:p w:rsidR="000C1B96" w:rsidRPr="00EA4880" w:rsidRDefault="000C1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 плану </w:t>
            </w:r>
            <w:proofErr w:type="spellStart"/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спортинструктора</w:t>
            </w:r>
            <w:proofErr w:type="spellEnd"/>
          </w:p>
        </w:tc>
      </w:tr>
      <w:tr w:rsidR="000C1B96" w:rsidRPr="00EA4880" w:rsidTr="00466357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  <w:t>Подготовка к прогулке</w:t>
            </w:r>
          </w:p>
        </w:tc>
        <w:tc>
          <w:tcPr>
            <w:tcW w:w="13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 (развитие речи, навыки самообслуждивания, развитие крупной и мелкой моторики)</w:t>
            </w:r>
          </w:p>
        </w:tc>
      </w:tr>
      <w:tr w:rsidR="000C1B96" w:rsidRPr="00EA4880" w:rsidTr="00466357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Серуен/</w:t>
            </w:r>
            <w:proofErr w:type="spellStart"/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Прогулка</w:t>
            </w:r>
            <w:proofErr w:type="spellEnd"/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3BE" w:rsidRPr="00EA4880" w:rsidRDefault="00E873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EA48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Картотека № 11</w:t>
            </w:r>
          </w:p>
          <w:p w:rsidR="000C1B96" w:rsidRPr="00EA4880" w:rsidRDefault="000C1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EA48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Индивидуальная работа</w:t>
            </w:r>
          </w:p>
          <w:p w:rsidR="000C1B96" w:rsidRPr="00EA4880" w:rsidRDefault="000C1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A488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Развитие движений</w:t>
            </w:r>
            <w:proofErr w:type="gramStart"/>
            <w:r w:rsidRPr="00EA488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.</w:t>
            </w:r>
            <w:proofErr w:type="gramEnd"/>
            <w:r w:rsidR="006C061A" w:rsidRPr="00EA48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u-RU" w:eastAsia="ru-RU"/>
              </w:rPr>
              <w:t xml:space="preserve"> (</w:t>
            </w:r>
            <w:proofErr w:type="gramStart"/>
            <w:r w:rsidR="006C061A" w:rsidRPr="00EA48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u-RU" w:eastAsia="ru-RU"/>
              </w:rPr>
              <w:t>ф</w:t>
            </w:r>
            <w:proofErr w:type="gramEnd"/>
            <w:r w:rsidR="006C061A" w:rsidRPr="00EA48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u-RU" w:eastAsia="ru-RU"/>
              </w:rPr>
              <w:t>изическая культура)</w:t>
            </w:r>
          </w:p>
          <w:p w:rsidR="00E873BE" w:rsidRPr="00EA4880" w:rsidRDefault="000C1B96" w:rsidP="00E873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A488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 xml:space="preserve">Цель: </w:t>
            </w:r>
            <w:r w:rsidR="00021488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Формировать умение ходить на носках</w:t>
            </w:r>
          </w:p>
          <w:p w:rsidR="000C1B96" w:rsidRPr="00EA4880" w:rsidRDefault="000C1B96" w:rsidP="006C061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EA488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</w:t>
            </w:r>
            <w:r w:rsidR="00E873BE" w:rsidRPr="00EA488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Мирон</w:t>
            </w:r>
            <w:proofErr w:type="gramStart"/>
            <w:r w:rsidR="00E873BE" w:rsidRPr="00EA488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Б</w:t>
            </w:r>
            <w:proofErr w:type="gramEnd"/>
            <w:r w:rsidR="00E873BE" w:rsidRPr="00EA488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="00E873BE" w:rsidRPr="00EA488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Дамели</w:t>
            </w:r>
            <w:proofErr w:type="spellEnd"/>
            <w:r w:rsidRPr="00EA488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) </w:t>
            </w:r>
          </w:p>
        </w:tc>
        <w:tc>
          <w:tcPr>
            <w:tcW w:w="2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3BE" w:rsidRPr="00EA4880" w:rsidRDefault="00E873BE" w:rsidP="00E873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EA48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Картотека № 12</w:t>
            </w:r>
          </w:p>
          <w:p w:rsidR="000C1B96" w:rsidRPr="00EA4880" w:rsidRDefault="000C1B96" w:rsidP="00E873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EA48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 xml:space="preserve">Индивидуальная работа:  </w:t>
            </w:r>
          </w:p>
          <w:p w:rsidR="000C1B96" w:rsidRPr="00EA4880" w:rsidRDefault="000C1B96" w:rsidP="00E873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488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Упражнения в прыжка</w:t>
            </w:r>
            <w:proofErr w:type="gramStart"/>
            <w:r w:rsidRPr="00EA488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х</w:t>
            </w:r>
            <w:r w:rsidR="006C061A" w:rsidRPr="00EA48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u-RU" w:eastAsia="ru-RU"/>
              </w:rPr>
              <w:t>(</w:t>
            </w:r>
            <w:proofErr w:type="gramEnd"/>
            <w:r w:rsidR="006C061A" w:rsidRPr="00EA48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u-RU" w:eastAsia="ru-RU"/>
              </w:rPr>
              <w:t>физическая культура)</w:t>
            </w:r>
          </w:p>
          <w:p w:rsidR="00E873BE" w:rsidRPr="00EA4880" w:rsidRDefault="000C1B96" w:rsidP="00E873B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Цель: </w:t>
            </w:r>
            <w:r w:rsidR="000214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закр</w:t>
            </w:r>
            <w:r w:rsidR="00F9039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еплять умение прыгать на месте </w:t>
            </w:r>
            <w:r w:rsidR="000214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 двух ногах </w:t>
            </w:r>
          </w:p>
          <w:p w:rsidR="000C1B96" w:rsidRPr="00EA4880" w:rsidRDefault="000C1B96" w:rsidP="006C061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r w:rsidR="00E873BE"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Саша, Эмили</w:t>
            </w:r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 w:rsidRPr="00EA48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3BE" w:rsidRPr="00EA4880" w:rsidRDefault="00E873BE" w:rsidP="00E873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EA48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Картотека № 13</w:t>
            </w:r>
          </w:p>
          <w:p w:rsidR="000C1B96" w:rsidRPr="00EA4880" w:rsidRDefault="000C1B96" w:rsidP="00E873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488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Индивидуальная работа </w:t>
            </w:r>
          </w:p>
          <w:p w:rsidR="000C1B96" w:rsidRPr="00EA4880" w:rsidRDefault="000C1B96" w:rsidP="00E873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«Попади в цель»</w:t>
            </w:r>
            <w:r w:rsidR="006C061A" w:rsidRPr="00EA48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u-RU" w:eastAsia="ru-RU"/>
              </w:rPr>
              <w:t xml:space="preserve"> (физическая культура)</w:t>
            </w:r>
          </w:p>
          <w:p w:rsidR="00E873BE" w:rsidRPr="00EA4880" w:rsidRDefault="000C1B96" w:rsidP="00E873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Цель: </w:t>
            </w:r>
            <w:r w:rsidR="000214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формировать умение бросать предметы правой и левой рукой</w:t>
            </w:r>
          </w:p>
          <w:p w:rsidR="000C1B96" w:rsidRPr="00EA4880" w:rsidRDefault="000C1B96" w:rsidP="006C06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r w:rsidR="00E873BE"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Ксения, Илья</w:t>
            </w:r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 w:rsidRPr="00EA48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3BE" w:rsidRPr="00EA4880" w:rsidRDefault="00E873BE" w:rsidP="00E873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EA48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Картотека № 14</w:t>
            </w:r>
          </w:p>
          <w:p w:rsidR="000C1B96" w:rsidRPr="00EA4880" w:rsidRDefault="000C1B96" w:rsidP="00E873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488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Индивидуальная работа</w:t>
            </w:r>
          </w:p>
          <w:p w:rsidR="000C1B96" w:rsidRPr="00EA4880" w:rsidRDefault="000C1B96" w:rsidP="00E873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Упражнения в ходьб</w:t>
            </w:r>
            <w:proofErr w:type="gramStart"/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</w:t>
            </w:r>
            <w:r w:rsidR="006C061A" w:rsidRPr="00EA48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u-RU" w:eastAsia="ru-RU"/>
              </w:rPr>
              <w:t>(</w:t>
            </w:r>
            <w:proofErr w:type="gramEnd"/>
            <w:r w:rsidR="006C061A" w:rsidRPr="00EA48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u-RU" w:eastAsia="ru-RU"/>
              </w:rPr>
              <w:t>физическая культура)</w:t>
            </w:r>
          </w:p>
          <w:p w:rsidR="00E873BE" w:rsidRPr="00EA4880" w:rsidRDefault="00021488" w:rsidP="00E873B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Цель: закреплять ходьбу с высоким подниманием колен вверх</w:t>
            </w:r>
          </w:p>
          <w:p w:rsidR="000C1B96" w:rsidRPr="00EA4880" w:rsidRDefault="000C1B96" w:rsidP="00E873B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proofErr w:type="spellStart"/>
            <w:r w:rsidR="00E873BE"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Аиша</w:t>
            </w:r>
            <w:proofErr w:type="gramStart"/>
            <w:r w:rsidR="00E873BE"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,Д</w:t>
            </w:r>
            <w:proofErr w:type="gramEnd"/>
            <w:r w:rsidR="00E873BE"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авид</w:t>
            </w:r>
            <w:proofErr w:type="spellEnd"/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  <w:p w:rsidR="000C1B96" w:rsidRPr="00EA4880" w:rsidRDefault="000C1B96" w:rsidP="00E873B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3BE" w:rsidRPr="00EA4880" w:rsidRDefault="00E873BE" w:rsidP="00E873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EA48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Картотека № 15</w:t>
            </w:r>
          </w:p>
          <w:p w:rsidR="000C1B96" w:rsidRPr="00EA4880" w:rsidRDefault="000C1B96" w:rsidP="00E873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488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Индивидуальная работа</w:t>
            </w:r>
          </w:p>
          <w:p w:rsidR="000C1B96" w:rsidRPr="00EA4880" w:rsidRDefault="00D43064" w:rsidP="00E873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Упражнения в ходьбе</w:t>
            </w:r>
            <w:r w:rsidRPr="00EA48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u-RU" w:eastAsia="ru-RU"/>
              </w:rPr>
              <w:t xml:space="preserve"> </w:t>
            </w:r>
            <w:r w:rsidR="006C061A" w:rsidRPr="00EA48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u-RU" w:eastAsia="ru-RU"/>
              </w:rPr>
              <w:t>(физическая культура)</w:t>
            </w:r>
          </w:p>
          <w:p w:rsidR="00E873BE" w:rsidRPr="00EA4880" w:rsidRDefault="000C1B96" w:rsidP="00E873B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Цель: </w:t>
            </w:r>
            <w:r w:rsidR="00D430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закреплять ходьбу полусидя</w:t>
            </w:r>
          </w:p>
          <w:p w:rsidR="000C1B96" w:rsidRPr="00EA4880" w:rsidRDefault="000C1B96" w:rsidP="00E873B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r w:rsidR="00E873BE"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Карим, </w:t>
            </w:r>
            <w:proofErr w:type="spellStart"/>
            <w:r w:rsidR="00E873BE"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Симона</w:t>
            </w:r>
            <w:proofErr w:type="spellEnd"/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</w:tr>
      <w:tr w:rsidR="000C1B96" w:rsidRPr="00EA4880" w:rsidTr="00466357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Серуеннен қайту/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  <w:t>Возвращение с прогулки</w:t>
            </w:r>
          </w:p>
        </w:tc>
        <w:tc>
          <w:tcPr>
            <w:tcW w:w="13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 w:rsidP="006C06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0C1B96" w:rsidRPr="00EA4880" w:rsidRDefault="000C1B96" w:rsidP="006C06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Последовательное раздевание, игры, свободная деятельность детей.</w:t>
            </w:r>
          </w:p>
          <w:p w:rsidR="000C1B96" w:rsidRPr="00EA4880" w:rsidRDefault="000C1B96" w:rsidP="006C06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Н</w:t>
            </w:r>
            <w:proofErr w:type="gramEnd"/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айди пару»</w:t>
            </w:r>
            <w:r w:rsidRPr="00EA4880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  <w:p w:rsidR="000C1B96" w:rsidRPr="00EA4880" w:rsidRDefault="000C1B96" w:rsidP="006C06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«Мы гуляли, мы гуляли и немного подустали.»</w:t>
            </w:r>
          </w:p>
        </w:tc>
      </w:tr>
      <w:tr w:rsidR="000C1B96" w:rsidRPr="00EA4880" w:rsidTr="00466357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Түскі ас/</w:t>
            </w:r>
            <w:r w:rsidRPr="00EA4880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  <w:t>Обед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</w:pPr>
            <w:proofErr w:type="spellStart"/>
            <w:r w:rsidRPr="00EA4880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  <w:t>Асханада</w:t>
            </w:r>
            <w:proofErr w:type="spellEnd"/>
            <w:r w:rsidRPr="00EA4880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ғ</w:t>
            </w:r>
            <w:proofErr w:type="spellStart"/>
            <w:r w:rsidRPr="00EA4880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  <w:t>ы</w:t>
            </w:r>
            <w:proofErr w:type="spellEnd"/>
            <w:r w:rsidRPr="00EA4880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A4880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  <w:t>кезекш</w:t>
            </w:r>
            <w:proofErr w:type="gramStart"/>
            <w:r w:rsidRPr="00EA4880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>i</w:t>
            </w:r>
            <w:proofErr w:type="spellEnd"/>
            <w:proofErr w:type="gramEnd"/>
            <w:r w:rsidRPr="00EA4880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  <w:t>л</w:t>
            </w:r>
            <w:proofErr w:type="spellStart"/>
            <w:r w:rsidRPr="00EA4880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>i</w:t>
            </w:r>
            <w:proofErr w:type="spellEnd"/>
            <w:r w:rsidRPr="00EA4880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  <w:t>к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  <w:t>Дежурство по столовой</w:t>
            </w:r>
          </w:p>
        </w:tc>
        <w:tc>
          <w:tcPr>
            <w:tcW w:w="13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 w:rsidP="006C06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Привлечение внимания детей к пище; индивидуальная работа по воспитанию культуры еды;</w:t>
            </w:r>
          </w:p>
          <w:p w:rsidR="000C1B96" w:rsidRPr="00EA4880" w:rsidRDefault="000C1B96" w:rsidP="006C06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Совершенствование навыков аккуратной еды. Беседа «Как правильно есть второе блюдо» </w:t>
            </w: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br/>
            </w: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0C1B96" w:rsidRPr="00EA4880" w:rsidRDefault="000C1B96" w:rsidP="006C06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«На обед пришли мы дружно, подкрепиться очень нужно»</w:t>
            </w:r>
          </w:p>
        </w:tc>
      </w:tr>
      <w:tr w:rsidR="000C1B96" w:rsidRPr="00EA4880" w:rsidTr="00466357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 xml:space="preserve">Ұйықтау/ Дневной </w:t>
            </w:r>
            <w:proofErr w:type="spellStart"/>
            <w:r w:rsidRPr="00EA48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сон</w:t>
            </w:r>
            <w:proofErr w:type="spellEnd"/>
          </w:p>
        </w:tc>
        <w:tc>
          <w:tcPr>
            <w:tcW w:w="2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 </w:t>
            </w:r>
            <w:r w:rsidRPr="00EA488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«</w:t>
            </w:r>
            <w:proofErr w:type="spellStart"/>
            <w:r w:rsidRPr="00EA4880">
              <w:rPr>
                <w:rFonts w:ascii="Times New Roman" w:eastAsia="Calibri" w:hAnsi="Times New Roman" w:cs="Times New Roman"/>
                <w:sz w:val="20"/>
                <w:szCs w:val="20"/>
              </w:rPr>
              <w:t>Белоснежка</w:t>
            </w:r>
            <w:proofErr w:type="spellEnd"/>
            <w:r w:rsidRPr="00EA488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Музыкотерапия</w:t>
            </w:r>
            <w:proofErr w:type="spellEnd"/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EA4880">
              <w:rPr>
                <w:rFonts w:ascii="Times New Roman" w:eastAsia="Calibri" w:hAnsi="Times New Roman" w:cs="Times New Roman"/>
                <w:sz w:val="20"/>
                <w:szCs w:val="20"/>
              </w:rPr>
              <w:t>Звуки</w:t>
            </w:r>
            <w:proofErr w:type="spellEnd"/>
            <w:r w:rsidRPr="00EA48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4880">
              <w:rPr>
                <w:rFonts w:ascii="Times New Roman" w:eastAsia="Calibri" w:hAnsi="Times New Roman" w:cs="Times New Roman"/>
                <w:sz w:val="20"/>
                <w:szCs w:val="20"/>
              </w:rPr>
              <w:t>моря</w:t>
            </w:r>
            <w:proofErr w:type="spellEnd"/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Ертегі</w:t>
            </w:r>
            <w:proofErr w:type="spellEnd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терапиясы</w:t>
            </w:r>
            <w:proofErr w:type="spellEnd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Сказкотерапия</w:t>
            </w:r>
            <w:proofErr w:type="spellEnd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«</w:t>
            </w: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Почему не спят котята</w:t>
            </w:r>
            <w:proofErr w:type="gramStart"/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»А</w:t>
            </w:r>
            <w:proofErr w:type="gramEnd"/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.Степанов</w:t>
            </w:r>
          </w:p>
        </w:tc>
        <w:tc>
          <w:tcPr>
            <w:tcW w:w="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Музыкотерапия</w:t>
            </w:r>
            <w:proofErr w:type="spellEnd"/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EA4880">
              <w:rPr>
                <w:rFonts w:ascii="Times New Roman" w:eastAsia="Calibri" w:hAnsi="Times New Roman" w:cs="Times New Roman"/>
                <w:sz w:val="20"/>
                <w:szCs w:val="20"/>
              </w:rPr>
              <w:t>Шум</w:t>
            </w:r>
            <w:proofErr w:type="spellEnd"/>
            <w:r w:rsidRPr="00EA48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4880">
              <w:rPr>
                <w:rFonts w:ascii="Times New Roman" w:eastAsia="Calibri" w:hAnsi="Times New Roman" w:cs="Times New Roman"/>
                <w:sz w:val="20"/>
                <w:szCs w:val="20"/>
              </w:rPr>
              <w:t>дождя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Ертегі</w:t>
            </w:r>
            <w:proofErr w:type="spellEnd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терапиясы</w:t>
            </w:r>
            <w:proofErr w:type="spellEnd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Сказкотерапия</w:t>
            </w:r>
            <w:proofErr w:type="spellEnd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«Кусочек сыра</w:t>
            </w:r>
            <w:proofErr w:type="gramStart"/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»А</w:t>
            </w:r>
            <w:proofErr w:type="gramEnd"/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.Столбова</w:t>
            </w:r>
          </w:p>
        </w:tc>
      </w:tr>
      <w:tr w:rsidR="000C1B96" w:rsidRPr="00EA4880" w:rsidTr="00466357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 xml:space="preserve">Ақырындап ояну, ауа, су ем-шаралары/ 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  <w:t>Постепенный подъем, воздушные, водные процедуры</w:t>
            </w:r>
          </w:p>
        </w:tc>
        <w:tc>
          <w:tcPr>
            <w:tcW w:w="13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 w:rsidP="006C06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Точечный массаж» «Гимнастика пробуждения» / «Дыхательная гимнастика»</w:t>
            </w:r>
          </w:p>
          <w:p w:rsidR="000C1B96" w:rsidRPr="00EA4880" w:rsidRDefault="000C1B96" w:rsidP="006C06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Закрепление знаний и выполнение культурно-гигиенических навыков.</w:t>
            </w: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«Расскажем малышам,как надо умываться»</w:t>
            </w:r>
          </w:p>
          <w:p w:rsidR="000C1B96" w:rsidRPr="00EA4880" w:rsidRDefault="000C1B96" w:rsidP="006C06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Цель : </w:t>
            </w: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совершенствование навыков умывания, мыть лицо, насухо вытираться индивидуальным полотенцем</w:t>
            </w:r>
          </w:p>
          <w:p w:rsidR="000C1B96" w:rsidRPr="00EA4880" w:rsidRDefault="000C1B96" w:rsidP="006C06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Ойын жаттығуы/</w:t>
            </w: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Игровое упражнение «Кто правильно и быстро заправит кровать»</w:t>
            </w:r>
          </w:p>
          <w:p w:rsidR="000C1B96" w:rsidRPr="00EA4880" w:rsidRDefault="000C1B96" w:rsidP="006C06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Цель: Закрепление умения заправлять свою кровать.</w:t>
            </w: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«Как надо заправлять кровать» </w:t>
            </w:r>
            <w:r w:rsidRPr="00EA48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u-RU" w:eastAsia="ru-RU"/>
              </w:rPr>
              <w:t>(физическая культура)</w:t>
            </w:r>
          </w:p>
        </w:tc>
      </w:tr>
      <w:tr w:rsidR="000C1B96" w:rsidRPr="00EA4880" w:rsidTr="00466357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Бесін ас/</w:t>
            </w:r>
            <w:proofErr w:type="spellStart"/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Полдник</w:t>
            </w:r>
            <w:proofErr w:type="spellEnd"/>
          </w:p>
        </w:tc>
        <w:tc>
          <w:tcPr>
            <w:tcW w:w="13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</w:tc>
      </w:tr>
      <w:tr w:rsidR="00112103" w:rsidRPr="00EA4880" w:rsidTr="00905903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E77AAD" w:rsidRDefault="000A78CB" w:rsidP="000A7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</w:pPr>
            <w:r w:rsidRPr="00E77AA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  <w:t>Вариативтік компонент /</w:t>
            </w:r>
          </w:p>
          <w:p w:rsidR="000A78CB" w:rsidRPr="00E77AAD" w:rsidRDefault="000A78CB" w:rsidP="000A78CB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E77AA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  <w:t>Вариативный компонент</w:t>
            </w:r>
            <w:r w:rsidRPr="00E77A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 xml:space="preserve"> </w:t>
            </w:r>
          </w:p>
          <w:p w:rsidR="00112103" w:rsidRPr="00E77AAD" w:rsidRDefault="00112103" w:rsidP="000A78C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 xml:space="preserve"> </w:t>
            </w:r>
          </w:p>
        </w:tc>
        <w:tc>
          <w:tcPr>
            <w:tcW w:w="13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103" w:rsidRPr="00E77AAD" w:rsidRDefault="000A78CB" w:rsidP="000A78C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Работа по проекту</w:t>
            </w:r>
          </w:p>
        </w:tc>
      </w:tr>
      <w:tr w:rsidR="000C1B96" w:rsidRPr="00EA4880" w:rsidTr="00E77AAD">
        <w:trPr>
          <w:trHeight w:val="3534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 xml:space="preserve">Ойындар, өз еркіндегі жұмыстар/ </w:t>
            </w:r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  <w:t>Игры, самостоятельная деятельность</w:t>
            </w:r>
            <w:r w:rsidRPr="00EA4880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Сюжетно-ролевая игра 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</w:t>
            </w: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Зоопарк</w:t>
            </w: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  <w:r w:rsidR="00EA4880"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(</w:t>
            </w:r>
            <w:r w:rsidR="00EA4880" w:rsidRPr="00E77AA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ознакомление с окружающим</w:t>
            </w:r>
            <w:r w:rsidR="00EA4880"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Цель</w:t>
            </w:r>
            <w:proofErr w:type="gramStart"/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:</w:t>
            </w:r>
            <w:r w:rsidR="00C561CF" w:rsidRPr="00E77AA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</w:t>
            </w:r>
            <w:proofErr w:type="gramEnd"/>
            <w:r w:rsidR="00C561CF" w:rsidRPr="00E77AA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асширение </w:t>
            </w: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знаний детей о диких животных, их повадках, образе жизни, питании</w:t>
            </w: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Сюжеттiк – рөлдiк ойын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Сюжетно-ролевая игра в развитии: «</w:t>
            </w: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Прогулка в зоопарк</w:t>
            </w: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Цель</w:t>
            </w:r>
            <w:r w:rsidRPr="00E77AA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 xml:space="preserve">: </w:t>
            </w: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развитие интереса в игре, развитие речи</w:t>
            </w:r>
          </w:p>
          <w:p w:rsidR="00EA4880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</w:t>
            </w:r>
          </w:p>
          <w:p w:rsidR="000C1B96" w:rsidRPr="00E77AAD" w:rsidRDefault="00EA4880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(основы математики</w:t>
            </w: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Цель</w:t>
            </w: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:</w:t>
            </w:r>
            <w:r w:rsidR="000A78CB" w:rsidRPr="00E77AA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Расширять представления о частях суток (утро,ночь).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Сюжеттiк – рөлдiк ойын Сюжетно-ролевая игра в развитии: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Цель:</w:t>
            </w: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развитие умения общаться между собой в вежливой форме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Пальчиковый театр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«Теремок»</w:t>
            </w:r>
            <w:r w:rsidR="00EA4880" w:rsidRPr="00E77AA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(</w:t>
            </w:r>
            <w:r w:rsidR="00EA4880" w:rsidRPr="00E77AA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музыка)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Цель: </w:t>
            </w:r>
            <w:r w:rsidR="000A78CB" w:rsidRPr="00E77A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Сохранять культуру прослушивания музыки. Р</w:t>
            </w: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азвитие памяти, внимания, наблюдательности, фантазии</w:t>
            </w:r>
            <w:proofErr w:type="gramStart"/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,у</w:t>
            </w:r>
            <w:proofErr w:type="gramEnd"/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сидчивости 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Сюжеттiк – рөлдiк ойын Сюжетно-ролевая игра в развитии </w:t>
            </w: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: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Цель:</w:t>
            </w: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формирование положительных взаимоотношений между детьми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Құрылыс  ойындары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C561CF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</w:t>
            </w: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Строим дом</w:t>
            </w: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  <w:r w:rsidR="00EA4880" w:rsidRPr="00E77AA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 xml:space="preserve"> (конструирование)</w:t>
            </w:r>
          </w:p>
          <w:p w:rsidR="000C1B96" w:rsidRPr="00E77AAD" w:rsidRDefault="000C1B96" w:rsidP="00E77AA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 xml:space="preserve"> </w:t>
            </w: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Цель: </w:t>
            </w:r>
            <w:r w:rsidR="000A78CB" w:rsidRPr="00E77AA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Прививать интерес к коллективномому конструированию, совместно придумывать проект строительсва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Сюжеттiк – рөлдiк ойын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Сюжетно-ролевая игра в развитии</w:t>
            </w: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: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Цель:</w:t>
            </w:r>
            <w:r w:rsidRPr="00E77AAD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воспитание  любви к животным</w:t>
            </w:r>
          </w:p>
          <w:p w:rsidR="00EA4880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Еңбек бары</w:t>
            </w:r>
            <w:r w:rsidR="00EA4880" w:rsidRPr="00E77AA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(ознакомление с окружающим)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сы / Трудовая деятельность:</w:t>
            </w: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«</w:t>
            </w: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Польем цветы»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Цель:</w:t>
            </w: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умение детей, ухаживать за растениями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0C1B96" w:rsidRPr="00EA4880" w:rsidTr="00466357">
        <w:trPr>
          <w:trHeight w:val="558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466357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</w:pPr>
          </w:p>
          <w:p w:rsidR="000C1B96" w:rsidRPr="00466357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Разучивание песни «Дождик»</w:t>
            </w:r>
            <w:r w:rsidR="00F303BE" w:rsidRPr="00E77AAD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</w:t>
            </w:r>
            <w:r w:rsidR="00F303BE" w:rsidRPr="00E77AA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развитие речи</w:t>
            </w:r>
            <w:r w:rsidR="00F303BE" w:rsidRPr="00E77AAD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Цель:</w:t>
            </w: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обучение пению протяжно, четко произнося слова.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Загадки про осень</w:t>
            </w:r>
            <w:r w:rsidR="00F303BE"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="00F303BE" w:rsidRPr="00E77AA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художественная литература</w:t>
            </w:r>
            <w:r w:rsidR="00F303BE"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Цель: </w:t>
            </w: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развивать воображение, пополнять словарный запас,обогащать представление об осени  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Игры с логическими блоками Дьеныша «Машина для Незнайки»</w:t>
            </w:r>
            <w:r w:rsidR="00F303BE"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(</w:t>
            </w:r>
            <w:r w:rsidR="00F303BE" w:rsidRPr="00E77AA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основы математики</w:t>
            </w:r>
            <w:r w:rsidR="00F303BE"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44281B" w:rsidRPr="00E77AAD" w:rsidRDefault="000C1B96" w:rsidP="00E77AAD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Цель: </w:t>
            </w:r>
            <w:r w:rsidR="0044281B" w:rsidRPr="00E77AA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Сравнивать группы предметов, расположенных в два ряда, формировать понятия равенства и неравенства.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Стихотворение </w:t>
            </w:r>
            <w:r w:rsidR="00F303BE" w:rsidRPr="00E77AA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(</w:t>
            </w:r>
            <w:r w:rsidR="00F303BE" w:rsidRPr="00E77AA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/>
              </w:rPr>
              <w:t>художественная литература)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«Это чья рубашка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Синие горошинки?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Бабушка старалась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Шила для </w:t>
            </w:r>
            <w:proofErr w:type="spellStart"/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Алешеньки</w:t>
            </w:r>
            <w:proofErr w:type="spellEnd"/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!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Это чей сарафан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Белыми ромашками?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Бабушка старалась 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Шила для Наташеньки!»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Цель</w:t>
            </w: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 обучение детей осмысленному запоминанию  стихотворения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Ежик</w:t>
            </w:r>
            <w:r w:rsidRPr="00E77AA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</w:t>
            </w:r>
            <w:r w:rsidR="00F303BE" w:rsidRPr="00E77AA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(</w:t>
            </w:r>
            <w:r w:rsidR="00F303BE" w:rsidRPr="00E77AA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аппликация)</w:t>
            </w:r>
          </w:p>
          <w:p w:rsidR="000C1B96" w:rsidRPr="00E77AAD" w:rsidRDefault="000C1B96" w:rsidP="00E77A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77AAD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Цель: </w:t>
            </w:r>
            <w:r w:rsidR="000A78CB" w:rsidRPr="00E77A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Учить вырезать круглые формы из квадрата.</w:t>
            </w:r>
          </w:p>
        </w:tc>
      </w:tr>
      <w:tr w:rsidR="000C1B96" w:rsidRPr="00EA4880" w:rsidTr="00466357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tabs>
                <w:tab w:val="left" w:pos="66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u w:val="dotted"/>
                <w:lang w:val="kk-KZ" w:eastAsia="ru-RU"/>
              </w:rPr>
            </w:pPr>
            <w:r w:rsidRPr="00EA4880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«Размышляйка» 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u w:val="dotted"/>
                <w:lang w:val="kk-KZ"/>
              </w:rPr>
              <w:t>«</w:t>
            </w: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Волшебные страницы» 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«Хочу все знать» 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0C1B96" w:rsidRPr="00EA4880" w:rsidTr="00466357"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 xml:space="preserve">Жеке жұмыс/ 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  <w:t>Индивидуальная работа (по индивидуальным картам развития)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 w:rsidP="00F303B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Д/и «</w:t>
            </w: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Раскрась, как у меня »</w:t>
            </w:r>
            <w:r w:rsidR="00F303BE" w:rsidRPr="00EA488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/>
              </w:rPr>
              <w:t xml:space="preserve"> рисование)</w:t>
            </w:r>
          </w:p>
          <w:p w:rsidR="000C1B96" w:rsidRPr="00EA4880" w:rsidRDefault="00F303BE" w:rsidP="00F303B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Задачи</w:t>
            </w:r>
            <w:proofErr w:type="gramStart"/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:</w:t>
            </w: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</w:t>
            </w:r>
            <w:proofErr w:type="gramEnd"/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азвивать</w:t>
            </w:r>
            <w:proofErr w:type="spellEnd"/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0C1B96"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внимания, усидчивости</w:t>
            </w:r>
          </w:p>
          <w:p w:rsidR="000C1B96" w:rsidRPr="00EA4880" w:rsidRDefault="000C1B96" w:rsidP="00F303B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Закреплять умение рисовать по образцу с учетом формы и пропорции</w:t>
            </w:r>
          </w:p>
          <w:p w:rsidR="000C1B96" w:rsidRPr="00EA4880" w:rsidRDefault="000C1B96" w:rsidP="00F303B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r w:rsidR="00F303BE" w:rsidRPr="00EA4880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 xml:space="preserve">Яна, </w:t>
            </w:r>
            <w:proofErr w:type="spellStart"/>
            <w:r w:rsidR="00F303BE" w:rsidRPr="00EA4880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Демид</w:t>
            </w:r>
            <w:proofErr w:type="spellEnd"/>
            <w:r w:rsidRPr="00EA488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Д/и</w:t>
            </w: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«</w:t>
            </w: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Что изменилось?</w:t>
            </w: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»</w:t>
            </w:r>
            <w:r w:rsidR="00F303BE" w:rsidRPr="00EA488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/>
              </w:rPr>
              <w:t xml:space="preserve"> (основы математики)</w:t>
            </w:r>
          </w:p>
          <w:p w:rsidR="000C1B96" w:rsidRPr="00EA4880" w:rsidRDefault="00F303BE" w:rsidP="00D4306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Задачи: </w:t>
            </w:r>
            <w:r w:rsidR="00D4306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формировать умение сравнивать предметы по длине, ширине</w:t>
            </w:r>
          </w:p>
          <w:p w:rsidR="000C1B96" w:rsidRPr="00EA4880" w:rsidRDefault="000C1B96" w:rsidP="00F303B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spellStart"/>
            <w:r w:rsidR="00F303BE" w:rsidRPr="00EA4880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Савелий,Тимофей</w:t>
            </w:r>
            <w:proofErr w:type="spellEnd"/>
            <w:r w:rsidRPr="00EA488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="00E77AA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Найди такое </w:t>
            </w:r>
            <w:r w:rsidRPr="00EA4880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д</w:t>
            </w:r>
            <w:r w:rsidR="00E77AA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орога</w:t>
            </w:r>
            <w:r w:rsidRPr="00EA48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»</w:t>
            </w:r>
            <w:r w:rsidR="00F303BE" w:rsidRPr="00EA4880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 (ознакомление с окружающим)</w:t>
            </w:r>
          </w:p>
          <w:p w:rsidR="00E77AAD" w:rsidRDefault="00F303BE" w:rsidP="00E77A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Задачи: </w:t>
            </w:r>
            <w:r w:rsidR="00E77AA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закреплять умение знать и называть транспорт и простые правило поведение на дороге</w:t>
            </w:r>
          </w:p>
          <w:p w:rsidR="00E77AAD" w:rsidRDefault="00E77AAD" w:rsidP="00E77A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Демид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,А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йзада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)</w:t>
            </w:r>
          </w:p>
          <w:p w:rsidR="000C1B96" w:rsidRPr="00EA4880" w:rsidRDefault="000C1B96" w:rsidP="00E77A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 реч</w:t>
            </w:r>
            <w:proofErr w:type="gramStart"/>
            <w:r w:rsidRPr="00EA4880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и(</w:t>
            </w:r>
            <w:proofErr w:type="gramEnd"/>
            <w:r w:rsidR="00F303BE" w:rsidRPr="00EA4880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Стефания, Руслан</w:t>
            </w:r>
            <w:r w:rsidR="00F303BE" w:rsidRPr="00EA4880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  <w:lang w:val="ru-RU"/>
              </w:rPr>
              <w:t>)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Pr="00EA4880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Угадай, чей листок?»</w:t>
            </w:r>
            <w:r w:rsidR="00F303BE" w:rsidRPr="00EA488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 xml:space="preserve"> ознакомление с окуружающим)</w:t>
            </w:r>
          </w:p>
          <w:p w:rsidR="000C1B96" w:rsidRPr="00EA4880" w:rsidRDefault="00F303B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Задача: </w:t>
            </w:r>
            <w:r w:rsidRPr="00EA4880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закреплять</w:t>
            </w:r>
            <w:r w:rsidR="000C1B96" w:rsidRPr="00EA4880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 знаний детей о деревьях</w:t>
            </w:r>
          </w:p>
          <w:p w:rsidR="000C1B96" w:rsidRPr="00EA4880" w:rsidRDefault="000C1B96" w:rsidP="00F303B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  <w:t>(</w:t>
            </w:r>
            <w:proofErr w:type="spellStart"/>
            <w:r w:rsidR="00F303BE" w:rsidRPr="00EA4880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  <w:t>Милана</w:t>
            </w:r>
            <w:proofErr w:type="gramStart"/>
            <w:r w:rsidR="00F303BE" w:rsidRPr="00EA4880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  <w:t>,Д</w:t>
            </w:r>
            <w:proofErr w:type="gramEnd"/>
            <w:r w:rsidR="00F303BE" w:rsidRPr="00EA4880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  <w:t>амнелия</w:t>
            </w:r>
            <w:proofErr w:type="spellEnd"/>
            <w:r w:rsidRPr="00EA4880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  <w:t>)</w:t>
            </w: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="00E77AA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Сколько</w:t>
            </w:r>
            <w:r w:rsidRPr="00EA48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?»</w:t>
            </w:r>
            <w:r w:rsidR="00F303BE"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(</w:t>
            </w:r>
            <w:r w:rsidR="00F303BE" w:rsidRPr="00EA488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основы математики)</w:t>
            </w:r>
          </w:p>
          <w:p w:rsidR="000C1B96" w:rsidRPr="00E77AAD" w:rsidRDefault="00F303BE" w:rsidP="00E77A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Задачи:</w:t>
            </w:r>
            <w:r w:rsidR="00E77AA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 закреплять понятие различать понятия «один», «много»</w:t>
            </w:r>
            <w:r w:rsidR="00E77AAD" w:rsidRPr="00E77AA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0C1B96" w:rsidRPr="00E77AA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(</w:t>
            </w:r>
            <w:proofErr w:type="spellStart"/>
            <w:r w:rsidRPr="00EA4880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Карим</w:t>
            </w:r>
            <w:proofErr w:type="gramStart"/>
            <w:r w:rsidRPr="00EA4880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,Т</w:t>
            </w:r>
            <w:proofErr w:type="gramEnd"/>
            <w:r w:rsidRPr="00EA4880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амерлан</w:t>
            </w:r>
            <w:proofErr w:type="spellEnd"/>
            <w:r w:rsidR="000C1B96" w:rsidRPr="00E77AAD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)</w:t>
            </w:r>
            <w:r w:rsidR="000C1B96"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</w:tc>
      </w:tr>
      <w:tr w:rsidR="000C1B96" w:rsidRPr="00EA4880" w:rsidTr="00466357"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B96" w:rsidRPr="00E77AAD" w:rsidRDefault="000C1B9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3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pStyle w:val="a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A488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Көркем бұрышындағы жұмыстар/Работа в изоуголке: </w:t>
            </w:r>
            <w:r w:rsidRPr="00EA488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закрепление навыков выполнения штриховки </w:t>
            </w:r>
            <w:r w:rsidRPr="00EA4880"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  <w:t>(рисование)</w:t>
            </w:r>
          </w:p>
        </w:tc>
      </w:tr>
      <w:tr w:rsidR="000C1B96" w:rsidRPr="00EA4880" w:rsidTr="00466357">
        <w:trPr>
          <w:trHeight w:val="261"/>
        </w:trPr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B96" w:rsidRPr="00EA4880" w:rsidRDefault="000C1B9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3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pStyle w:val="a5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Кітап бұрышындағы жұмыстар/Работа в книжном уголке:</w:t>
            </w:r>
            <w:r w:rsidRPr="00EA48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рассматривание иллюстраций с дикими животными </w:t>
            </w:r>
            <w:r w:rsidRPr="00EA4880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(ознакомление с окружающим, художественная литература)</w:t>
            </w:r>
          </w:p>
        </w:tc>
      </w:tr>
      <w:tr w:rsidR="000C1B96" w:rsidRPr="00EA4880" w:rsidTr="00466357"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B96" w:rsidRPr="00EA4880" w:rsidRDefault="000C1B9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3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A48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Исследовательская деятельность в «Мастерской открытий»</w:t>
            </w:r>
            <w:r w:rsidRPr="00EA4880">
              <w:rPr>
                <w:rFonts w:ascii="Times New Roman" w:hAnsi="Times New Roman" w:cs="Times New Roman"/>
                <w:i/>
                <w:sz w:val="20"/>
                <w:szCs w:val="20"/>
                <w:lang w:val="kk-KZ" w:eastAsia="ru-RU"/>
              </w:rPr>
              <w:t xml:space="preserve">развитие исследовательских навыков </w:t>
            </w:r>
            <w:r w:rsidRPr="00EA4880">
              <w:rPr>
                <w:rFonts w:ascii="Times New Roman" w:hAnsi="Times New Roman" w:cs="Times New Roman"/>
                <w:sz w:val="20"/>
                <w:lang w:val="ru-RU"/>
              </w:rPr>
              <w:t>«Ловим воздух»</w:t>
            </w:r>
          </w:p>
        </w:tc>
      </w:tr>
      <w:tr w:rsidR="000C1B96" w:rsidRPr="00EA4880" w:rsidTr="00466357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  <w:t>Подготовка к прогулке</w:t>
            </w:r>
          </w:p>
        </w:tc>
        <w:tc>
          <w:tcPr>
            <w:tcW w:w="13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Киіндіру: </w:t>
            </w: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серуенге шығар алдында кезекпен киіндіру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Одевание: </w:t>
            </w: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последовательность, выход на прогулку</w:t>
            </w:r>
          </w:p>
        </w:tc>
      </w:tr>
      <w:tr w:rsidR="00F303BE" w:rsidRPr="00EA4880" w:rsidTr="00466357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3BE" w:rsidRPr="00EA4880" w:rsidRDefault="00F303B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Серуен/</w:t>
            </w:r>
            <w:proofErr w:type="spellStart"/>
            <w:r w:rsidRPr="00EA4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Прогулка</w:t>
            </w:r>
            <w:proofErr w:type="spellEnd"/>
          </w:p>
          <w:p w:rsidR="00F303BE" w:rsidRPr="00EA4880" w:rsidRDefault="00F303B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3BE" w:rsidRPr="00EA4880" w:rsidRDefault="00F303B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Картотека № 11А</w:t>
            </w:r>
          </w:p>
        </w:tc>
        <w:tc>
          <w:tcPr>
            <w:tcW w:w="2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3BE" w:rsidRPr="00EA4880" w:rsidRDefault="00F303BE"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Картотека № 12А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3BE" w:rsidRPr="00EA4880" w:rsidRDefault="00F303BE"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Картотека № 13А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3BE" w:rsidRPr="00EA4880" w:rsidRDefault="00F303BE"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Картотека № 14А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3BE" w:rsidRPr="00EA4880" w:rsidRDefault="00F303BE"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Картотека № 15А</w:t>
            </w:r>
          </w:p>
        </w:tc>
      </w:tr>
      <w:tr w:rsidR="000C1B96" w:rsidRPr="00EA4880" w:rsidTr="00466357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Серуеннен қайту/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  <w:t>Возвращение с прогулки</w:t>
            </w:r>
          </w:p>
        </w:tc>
        <w:tc>
          <w:tcPr>
            <w:tcW w:w="13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Последовательное раздевание одежды детей</w:t>
            </w:r>
          </w:p>
          <w:p w:rsidR="000C1B96" w:rsidRPr="00EA4880" w:rsidRDefault="000C1B96" w:rsidP="00F303B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Умение правильно и аккуратно складывать одежду в шкаф</w:t>
            </w:r>
          </w:p>
        </w:tc>
      </w:tr>
      <w:tr w:rsidR="000C1B96" w:rsidRPr="00EA4880" w:rsidTr="00466357">
        <w:trPr>
          <w:trHeight w:val="135"/>
        </w:trPr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proofErr w:type="spellStart"/>
            <w:r w:rsidRPr="00EA48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Беседа</w:t>
            </w:r>
            <w:proofErr w:type="spellEnd"/>
            <w:r w:rsidRPr="00EA48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с </w:t>
            </w:r>
            <w:proofErr w:type="spellStart"/>
            <w:r w:rsidRPr="00EA48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родителями</w:t>
            </w:r>
            <w:proofErr w:type="spellEnd"/>
            <w:r w:rsidRPr="00EA48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, </w:t>
            </w:r>
            <w:proofErr w:type="spellStart"/>
            <w:r w:rsidRPr="00EA48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консультации</w:t>
            </w:r>
            <w:proofErr w:type="spellEnd"/>
          </w:p>
        </w:tc>
        <w:tc>
          <w:tcPr>
            <w:tcW w:w="13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0C1B96" w:rsidRPr="00F9039A" w:rsidTr="00466357">
        <w:trPr>
          <w:trHeight w:val="135"/>
        </w:trPr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B96" w:rsidRPr="00EA4880" w:rsidRDefault="000C1B9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«</w:t>
            </w:r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Поведение родителей на утренниках»- Музыкальный руководитель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«Правильное питание – залог здоровья</w:t>
            </w:r>
            <w:proofErr w:type="gramStart"/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»-</w:t>
            </w:r>
            <w:proofErr w:type="gramEnd"/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воспитатель</w:t>
            </w:r>
          </w:p>
        </w:tc>
        <w:tc>
          <w:tcPr>
            <w:tcW w:w="2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«Как предупредить проявление агрессии в поведении ребенка</w:t>
            </w:r>
            <w:proofErr w:type="gramStart"/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»-</w:t>
            </w:r>
            <w:proofErr w:type="gramEnd"/>
            <w:r w:rsidRPr="00EA48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воспитатель</w:t>
            </w:r>
          </w:p>
        </w:tc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proofErr w:type="spellStart"/>
            <w:r w:rsidRPr="00EA4880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  <w:proofErr w:type="spellEnd"/>
            <w:r w:rsidRPr="00EA4880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EA4880">
              <w:rPr>
                <w:rFonts w:ascii="Times New Roman" w:hAnsi="Times New Roman" w:cs="Times New Roman"/>
                <w:sz w:val="20"/>
                <w:szCs w:val="20"/>
              </w:rPr>
              <w:t>Избалованный</w:t>
            </w:r>
            <w:proofErr w:type="spellEnd"/>
            <w:r w:rsidRPr="00EA4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4880">
              <w:rPr>
                <w:rFonts w:ascii="Times New Roman" w:hAnsi="Times New Roman" w:cs="Times New Roman"/>
                <w:sz w:val="20"/>
                <w:szCs w:val="20"/>
              </w:rPr>
              <w:t>ребёнок</w:t>
            </w:r>
            <w:proofErr w:type="spellEnd"/>
            <w:r w:rsidRPr="00EA4880">
              <w:rPr>
                <w:rFonts w:ascii="Times New Roman" w:hAnsi="Times New Roman" w:cs="Times New Roman"/>
                <w:sz w:val="20"/>
                <w:szCs w:val="20"/>
              </w:rPr>
              <w:t>»-</w:t>
            </w:r>
            <w:proofErr w:type="spellStart"/>
            <w:r w:rsidRPr="00EA4880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  <w:proofErr w:type="spellEnd"/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F24083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hyperlink r:id="rId5" w:history="1">
              <w:r w:rsidR="000C1B96" w:rsidRPr="00EA4880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kk-KZ"/>
                </w:rPr>
                <w:t>https://www.youtube.com/watch?v=_WzrZBH-7Fw</w:t>
              </w:r>
            </w:hyperlink>
            <w:r w:rsidR="000C1B96" w:rsidRPr="00EA48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</w:tr>
      <w:tr w:rsidR="000C1B96" w:rsidRPr="00EA4880" w:rsidTr="00466357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Балалардың үйге қайтуы/</w:t>
            </w:r>
          </w:p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Уход детей домой</w:t>
            </w:r>
          </w:p>
        </w:tc>
        <w:tc>
          <w:tcPr>
            <w:tcW w:w="13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96" w:rsidRPr="00EA4880" w:rsidRDefault="000C1B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A488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E77AAD" w:rsidRDefault="00E77AAD" w:rsidP="000C1B96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E77AAD" w:rsidRDefault="00E77AAD" w:rsidP="000C1B96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0C1B96" w:rsidRPr="00EA4880" w:rsidRDefault="000C1B96" w:rsidP="000C1B96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 w:rsidRPr="00EA4880">
        <w:rPr>
          <w:rFonts w:ascii="Times New Roman" w:eastAsia="Calibri" w:hAnsi="Times New Roman" w:cs="Times New Roman"/>
          <w:b/>
          <w:sz w:val="20"/>
          <w:szCs w:val="20"/>
          <w:lang w:val="kk-KZ"/>
        </w:rPr>
        <w:t>Проверено методистом_________________________</w:t>
      </w:r>
    </w:p>
    <w:p w:rsidR="000C1B96" w:rsidRPr="00EA4880" w:rsidRDefault="000C1B96" w:rsidP="000C1B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0C1B96" w:rsidRPr="00EA4880" w:rsidRDefault="000C1B96" w:rsidP="000C1B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0C1B96" w:rsidRPr="00EA4880" w:rsidRDefault="000C1B96" w:rsidP="000C1B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A05005" w:rsidRPr="00EA4880" w:rsidRDefault="00A05005"/>
    <w:sectPr w:rsidR="00A05005" w:rsidRPr="00EA4880" w:rsidSect="00466357">
      <w:pgSz w:w="16838" w:h="11906" w:orient="landscape"/>
      <w:pgMar w:top="567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♦"/>
        <w:legacy w:legacy="1" w:legacySpace="0" w:legacyIndent="15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">
    <w:abstractNumId w:val="0"/>
    <w:lvlOverride w:ilvl="0">
      <w:lvl w:ilvl="0">
        <w:numFmt w:val="bullet"/>
        <w:lvlText w:val="♦"/>
        <w:legacy w:legacy="1" w:legacySpace="0" w:legacyIndent="182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C1B96"/>
    <w:rsid w:val="00021488"/>
    <w:rsid w:val="000A78CB"/>
    <w:rsid w:val="000C1B96"/>
    <w:rsid w:val="00112103"/>
    <w:rsid w:val="001A0E67"/>
    <w:rsid w:val="00336066"/>
    <w:rsid w:val="0044281B"/>
    <w:rsid w:val="00462A92"/>
    <w:rsid w:val="00466357"/>
    <w:rsid w:val="006C061A"/>
    <w:rsid w:val="00802BAD"/>
    <w:rsid w:val="00830DB2"/>
    <w:rsid w:val="008F77FA"/>
    <w:rsid w:val="0092112D"/>
    <w:rsid w:val="009A604F"/>
    <w:rsid w:val="009A7156"/>
    <w:rsid w:val="00A05005"/>
    <w:rsid w:val="00AD152B"/>
    <w:rsid w:val="00AF0EE2"/>
    <w:rsid w:val="00BB1904"/>
    <w:rsid w:val="00BF33D4"/>
    <w:rsid w:val="00C561CF"/>
    <w:rsid w:val="00D43064"/>
    <w:rsid w:val="00E40AF5"/>
    <w:rsid w:val="00E77AAD"/>
    <w:rsid w:val="00E873BE"/>
    <w:rsid w:val="00EA4880"/>
    <w:rsid w:val="00F24083"/>
    <w:rsid w:val="00F303BE"/>
    <w:rsid w:val="00F90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3B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1B96"/>
    <w:rPr>
      <w:color w:val="0000FF"/>
      <w:u w:val="single"/>
    </w:r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5"/>
    <w:uiPriority w:val="1"/>
    <w:locked/>
    <w:rsid w:val="000C1B96"/>
  </w:style>
  <w:style w:type="paragraph" w:styleId="a5">
    <w:name w:val="No Spacing"/>
    <w:aliases w:val="Ерк!н,мелкий,Обя,мой рабочий,норма,Айгерим"/>
    <w:link w:val="a4"/>
    <w:uiPriority w:val="1"/>
    <w:qFormat/>
    <w:rsid w:val="000C1B96"/>
    <w:pPr>
      <w:spacing w:after="0" w:line="240" w:lineRule="auto"/>
    </w:pPr>
  </w:style>
  <w:style w:type="paragraph" w:customStyle="1" w:styleId="c2">
    <w:name w:val="c2"/>
    <w:basedOn w:val="a"/>
    <w:rsid w:val="000C1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rsid w:val="000C1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0">
    <w:name w:val="c0"/>
    <w:basedOn w:val="a0"/>
    <w:rsid w:val="000C1B96"/>
  </w:style>
  <w:style w:type="table" w:styleId="a6">
    <w:name w:val="Table Grid"/>
    <w:basedOn w:val="a1"/>
    <w:uiPriority w:val="59"/>
    <w:rsid w:val="000C1B9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Без интервала6"/>
    <w:rsid w:val="00C561C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_WzrZBH-7F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1597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14</cp:revision>
  <cp:lastPrinted>2023-10-16T07:02:00Z</cp:lastPrinted>
  <dcterms:created xsi:type="dcterms:W3CDTF">2023-10-13T15:53:00Z</dcterms:created>
  <dcterms:modified xsi:type="dcterms:W3CDTF">2023-10-30T11:15:00Z</dcterms:modified>
</cp:coreProperties>
</file>